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2739">
      <w:pPr>
        <w:rPr>
          <w:rFonts w:ascii="Times New Roman" w:hAnsi="Times New Roman" w:cs="Times New Roman"/>
          <w:sz w:val="28"/>
          <w:szCs w:val="28"/>
        </w:rPr>
      </w:pPr>
      <w:r w:rsidRPr="00C32804">
        <w:rPr>
          <w:rFonts w:ascii="Times New Roman" w:hAnsi="Times New Roman" w:cs="Times New Roman"/>
          <w:b/>
          <w:sz w:val="28"/>
          <w:szCs w:val="28"/>
        </w:rPr>
        <w:t>Задание для дистанционного обучения группе №273</w:t>
      </w:r>
      <w:r>
        <w:rPr>
          <w:rFonts w:ascii="Times New Roman" w:hAnsi="Times New Roman" w:cs="Times New Roman"/>
          <w:sz w:val="28"/>
          <w:szCs w:val="28"/>
        </w:rPr>
        <w:t>(преподаватель Суровцева Н.С.)</w:t>
      </w:r>
    </w:p>
    <w:p w:rsidR="00DE2739" w:rsidRPr="00C32804" w:rsidRDefault="00DE2739">
      <w:pPr>
        <w:rPr>
          <w:rFonts w:ascii="Times New Roman" w:hAnsi="Times New Roman" w:cs="Times New Roman"/>
          <w:b/>
          <w:sz w:val="28"/>
          <w:szCs w:val="28"/>
        </w:rPr>
      </w:pPr>
      <w:r w:rsidRPr="00C32804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DE2739" w:rsidRDefault="00DE2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1.Прочитать рассказ И.А.Бунина «Господин из Сан-Франциско»</w:t>
      </w:r>
    </w:p>
    <w:p w:rsidR="00DE2739" w:rsidRDefault="00DE2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2.Ответить на вопросы к рассказу.</w:t>
      </w:r>
    </w:p>
    <w:p w:rsidR="00DE2739" w:rsidRPr="00330EFC" w:rsidRDefault="00DE2739" w:rsidP="00DE27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30EFC">
        <w:rPr>
          <w:rFonts w:ascii="Times New Roman" w:hAnsi="Times New Roman" w:cs="Times New Roman"/>
          <w:b/>
          <w:sz w:val="28"/>
          <w:szCs w:val="28"/>
        </w:rPr>
        <w:t xml:space="preserve">Вопросы к рассказу «Господин из Сан-Франциско». </w:t>
      </w:r>
    </w:p>
    <w:p w:rsidR="00DE2739" w:rsidRPr="00330EFC" w:rsidRDefault="00DE2739" w:rsidP="00DE273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1. Рассказ написан в 1915 году. Что это за время в истории? Как связано с рассказом? </w:t>
      </w:r>
    </w:p>
    <w:p w:rsidR="00DE2739" w:rsidRPr="00330EFC" w:rsidRDefault="00DE2739" w:rsidP="00DE273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2. Прочтите эпиграф к рассказу. Откуда эпиграф? Какую роль он играет в тексте? </w:t>
      </w:r>
    </w:p>
    <w:p w:rsidR="00DE2739" w:rsidRPr="00330EFC" w:rsidRDefault="00DE2739" w:rsidP="00DE273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3. Как называется теплоход, на котором путешествует господин из Сан-Франциско? Что вы знаете об Атлантиде и почему, по-вашему, именно так Бунин назвал теплоход? </w:t>
      </w:r>
    </w:p>
    <w:p w:rsidR="00DE2739" w:rsidRPr="00330EFC" w:rsidRDefault="00DE2739" w:rsidP="00DE273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4. Расскажите, как устроен теплоход, каков там распорядок дня. Найдите и зачитайте цитату, которая доказывает, что машинное отделение ассоциируется с адом. </w:t>
      </w:r>
    </w:p>
    <w:p w:rsidR="00DE2739" w:rsidRPr="00330EFC" w:rsidRDefault="00DE2739" w:rsidP="00DE273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5. Перескажите сюжет рассказа. Почему и с какой целью отправляется странствовать господин? </w:t>
      </w:r>
    </w:p>
    <w:p w:rsidR="00DE2739" w:rsidRPr="00330EFC" w:rsidRDefault="00DE2739" w:rsidP="00DE273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6. С самого начала путешествия господина из Сан-Франциско окружает масса деталей, предвещающих или напоминающих о смерти. Какие? </w:t>
      </w:r>
    </w:p>
    <w:p w:rsidR="00DE2739" w:rsidRPr="00330EFC" w:rsidRDefault="00DE2739" w:rsidP="00DE273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7. Найти и зачитать портрет принца. </w:t>
      </w:r>
    </w:p>
    <w:p w:rsidR="00DE2739" w:rsidRPr="00330EFC" w:rsidRDefault="00DE2739" w:rsidP="00DE273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8. Когда господин отправляется в путь? Когда он умер? Как вы думаете, почему действие привязано именно к этой дате? </w:t>
      </w:r>
    </w:p>
    <w:p w:rsidR="00DE2739" w:rsidRPr="00330EFC" w:rsidRDefault="00DE2739" w:rsidP="00DE273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9. Докажите, что главный герой живёт по расписанию. А кто ещё живёт механистичной жизнью, кто похож на заводную игрушку? </w:t>
      </w:r>
    </w:p>
    <w:p w:rsidR="00DE2739" w:rsidRPr="00330EFC" w:rsidRDefault="00DE2739" w:rsidP="00DE273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10. Чем жизнь рыбака Лоренцо, коридорного </w:t>
      </w:r>
      <w:proofErr w:type="spellStart"/>
      <w:r w:rsidRPr="00330EFC">
        <w:rPr>
          <w:rFonts w:ascii="Times New Roman" w:hAnsi="Times New Roman" w:cs="Times New Roman"/>
          <w:sz w:val="28"/>
          <w:szCs w:val="28"/>
        </w:rPr>
        <w:t>Луиджи</w:t>
      </w:r>
      <w:proofErr w:type="spellEnd"/>
      <w:r w:rsidRPr="00330EFC">
        <w:rPr>
          <w:rFonts w:ascii="Times New Roman" w:hAnsi="Times New Roman" w:cs="Times New Roman"/>
          <w:sz w:val="28"/>
          <w:szCs w:val="28"/>
        </w:rPr>
        <w:t xml:space="preserve"> отличается от жизни господина из Сан-Франциско? </w:t>
      </w:r>
    </w:p>
    <w:p w:rsidR="00DE2739" w:rsidRPr="00330EFC" w:rsidRDefault="00DE2739" w:rsidP="00DE273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11. Иногда естественная жизнь вторгается в жизнь господина из Сан-Франциско и его семьи. Когда? Способен ли главный герой видеть красоту мира, природы, произведений искусства? </w:t>
      </w:r>
    </w:p>
    <w:p w:rsidR="00DE2739" w:rsidRPr="00330EFC" w:rsidRDefault="00DE2739" w:rsidP="00DE273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12. Обратимся к вставному эпизоду - легенде о Тиберии (или </w:t>
      </w:r>
      <w:proofErr w:type="spellStart"/>
      <w:r w:rsidRPr="00330EFC">
        <w:rPr>
          <w:rFonts w:ascii="Times New Roman" w:hAnsi="Times New Roman" w:cs="Times New Roman"/>
          <w:sz w:val="28"/>
          <w:szCs w:val="28"/>
        </w:rPr>
        <w:t>Тиверии</w:t>
      </w:r>
      <w:proofErr w:type="spellEnd"/>
      <w:r w:rsidRPr="00330EFC">
        <w:rPr>
          <w:rFonts w:ascii="Times New Roman" w:hAnsi="Times New Roman" w:cs="Times New Roman"/>
          <w:sz w:val="28"/>
          <w:szCs w:val="28"/>
        </w:rPr>
        <w:t>, как его называет Бунин)</w:t>
      </w:r>
      <w:proofErr w:type="gramStart"/>
      <w:r w:rsidRPr="00330EFC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330EFC">
        <w:rPr>
          <w:rFonts w:ascii="Times New Roman" w:hAnsi="Times New Roman" w:cs="Times New Roman"/>
          <w:sz w:val="28"/>
          <w:szCs w:val="28"/>
        </w:rPr>
        <w:t xml:space="preserve">ачитайте легенду. </w:t>
      </w:r>
      <w:proofErr w:type="gramStart"/>
      <w:r w:rsidRPr="00330EFC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330EFC">
        <w:rPr>
          <w:rFonts w:ascii="Times New Roman" w:hAnsi="Times New Roman" w:cs="Times New Roman"/>
          <w:sz w:val="28"/>
          <w:szCs w:val="28"/>
        </w:rPr>
        <w:t xml:space="preserve"> по-вашему, зачем Бунину понадобился это вставной эпизод? Чем они похожи? </w:t>
      </w:r>
    </w:p>
    <w:p w:rsidR="00DE2739" w:rsidRPr="00330EFC" w:rsidRDefault="00DE2739" w:rsidP="00DE273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13. Докажите, что господин внутри мёртв и пуст. Что чувствовал, что думал господин из Сан-Франциско в этот столь знаменательный вечер? </w:t>
      </w:r>
    </w:p>
    <w:p w:rsidR="00DE2739" w:rsidRPr="00330EFC" w:rsidRDefault="00DE2739" w:rsidP="00DE273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14. Что снится перед смертью господину и </w:t>
      </w:r>
      <w:proofErr w:type="spellStart"/>
      <w:r w:rsidRPr="00330EFC">
        <w:rPr>
          <w:rFonts w:ascii="Times New Roman" w:hAnsi="Times New Roman" w:cs="Times New Roman"/>
          <w:sz w:val="28"/>
          <w:szCs w:val="28"/>
        </w:rPr>
        <w:t>Тиверию</w:t>
      </w:r>
      <w:proofErr w:type="spellEnd"/>
      <w:r w:rsidRPr="00330EF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E2739" w:rsidRPr="00330EFC" w:rsidRDefault="00DE2739" w:rsidP="00DE273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15. Почему умирает господин из Сан-Франциско, точнее, зачем его убивает Бунин, что он этим хотел сказать? Почему "Атлантида" должна погибнуть? </w:t>
      </w:r>
    </w:p>
    <w:p w:rsidR="00DE2739" w:rsidRPr="00330EFC" w:rsidRDefault="00DE2739" w:rsidP="00DE2739">
      <w:pPr>
        <w:pStyle w:val="a3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16. Как вы думаете, почему первоначальное название "Смерть на Капри" Бунин заменяет </w:t>
      </w:r>
      <w:proofErr w:type="gramStart"/>
      <w:r w:rsidRPr="00330E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30EFC">
        <w:rPr>
          <w:rFonts w:ascii="Times New Roman" w:hAnsi="Times New Roman" w:cs="Times New Roman"/>
          <w:sz w:val="28"/>
          <w:szCs w:val="28"/>
        </w:rPr>
        <w:t xml:space="preserve"> "Господин из Сан-Франциско"? </w:t>
      </w:r>
    </w:p>
    <w:p w:rsidR="00DE2739" w:rsidRPr="00330EFC" w:rsidRDefault="00DE2739" w:rsidP="00DE27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2739" w:rsidRPr="00C32804" w:rsidRDefault="00DE2739">
      <w:pPr>
        <w:rPr>
          <w:rFonts w:ascii="Times New Roman" w:hAnsi="Times New Roman" w:cs="Times New Roman"/>
          <w:b/>
          <w:sz w:val="28"/>
          <w:szCs w:val="28"/>
        </w:rPr>
      </w:pPr>
      <w:r w:rsidRPr="00C32804">
        <w:rPr>
          <w:rFonts w:ascii="Times New Roman" w:hAnsi="Times New Roman" w:cs="Times New Roman"/>
          <w:b/>
          <w:sz w:val="28"/>
          <w:szCs w:val="28"/>
        </w:rPr>
        <w:t>Русский язык.</w:t>
      </w:r>
    </w:p>
    <w:p w:rsidR="00DE2739" w:rsidRDefault="00DE2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упражнения по учебнику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Н.Г.Гольцовой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И.В.Шамшина</w:t>
      </w:r>
      <w:proofErr w:type="spellEnd"/>
    </w:p>
    <w:p w:rsidR="00DE2739" w:rsidRDefault="00DE27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«Русский язык 10-11 классы»</w:t>
      </w:r>
    </w:p>
    <w:p w:rsidR="00DB2D11" w:rsidRPr="00DE2739" w:rsidRDefault="00DB2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раздела «Морфология и орфография» упр.136,137</w:t>
      </w:r>
    </w:p>
    <w:sectPr w:rsidR="00DB2D11" w:rsidRPr="00DE2739" w:rsidSect="00C328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2739"/>
    <w:rsid w:val="00C32804"/>
    <w:rsid w:val="00DB2D11"/>
    <w:rsid w:val="00DE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73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</dc:creator>
  <cp:keywords/>
  <dc:description/>
  <cp:lastModifiedBy>Нелли</cp:lastModifiedBy>
  <cp:revision>3</cp:revision>
  <dcterms:created xsi:type="dcterms:W3CDTF">2019-11-04T17:55:00Z</dcterms:created>
  <dcterms:modified xsi:type="dcterms:W3CDTF">2019-11-04T18:26:00Z</dcterms:modified>
</cp:coreProperties>
</file>